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B354" w14:textId="6D798E19" w:rsidR="00107B59" w:rsidRDefault="00642326">
      <w:r>
        <w:rPr>
          <w:noProof/>
        </w:rPr>
        <w:drawing>
          <wp:inline distT="0" distB="0" distL="0" distR="0" wp14:anchorId="6B4D3BA8" wp14:editId="16D21272">
            <wp:extent cx="5943600" cy="3054985"/>
            <wp:effectExtent l="0" t="0" r="0" b="0"/>
            <wp:docPr id="1140236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236918" name="Picture 114023691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34B28" w14:textId="20ED4469" w:rsidR="00642326" w:rsidRPr="00642326" w:rsidRDefault="00642326" w:rsidP="00642326">
      <w:pPr>
        <w:jc w:val="center"/>
        <w:rPr>
          <w:sz w:val="72"/>
          <w:szCs w:val="72"/>
        </w:rPr>
      </w:pPr>
      <w:r w:rsidRPr="00642326">
        <w:rPr>
          <w:sz w:val="72"/>
          <w:szCs w:val="72"/>
        </w:rPr>
        <w:t>FOLLOW ALL MANUFACTURER</w:t>
      </w:r>
      <w:r w:rsidR="00CE5C50">
        <w:rPr>
          <w:sz w:val="72"/>
          <w:szCs w:val="72"/>
        </w:rPr>
        <w:t>’</w:t>
      </w:r>
      <w:r w:rsidRPr="00642326">
        <w:rPr>
          <w:sz w:val="72"/>
          <w:szCs w:val="72"/>
        </w:rPr>
        <w:t>S RECOMMENDED INSTALLATION INSTRUCTIONS</w:t>
      </w:r>
      <w:r>
        <w:rPr>
          <w:sz w:val="72"/>
          <w:szCs w:val="72"/>
        </w:rPr>
        <w:br/>
      </w:r>
      <w:r w:rsidRPr="00642326">
        <w:rPr>
          <w:b/>
          <w:bCs/>
          <w:sz w:val="72"/>
          <w:szCs w:val="72"/>
        </w:rPr>
        <w:t>ALWAYS CHECK RECOMMENDED OIL TAGS ON ALL REMANUFACTURED UNITS</w:t>
      </w:r>
    </w:p>
    <w:sectPr w:rsidR="00642326" w:rsidRPr="00642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26"/>
    <w:rsid w:val="00107B59"/>
    <w:rsid w:val="00387F1F"/>
    <w:rsid w:val="00642326"/>
    <w:rsid w:val="00757ED1"/>
    <w:rsid w:val="008F3AFE"/>
    <w:rsid w:val="00CE5C50"/>
    <w:rsid w:val="00D3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69099"/>
  <w15:chartTrackingRefBased/>
  <w15:docId w15:val="{557E6EA4-A0EE-49ED-B542-AA3BE990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32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32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32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3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32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32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32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3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3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3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32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3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32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32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 Powertrain</dc:creator>
  <cp:keywords/>
  <dc:description/>
  <cp:lastModifiedBy>US Powertrain</cp:lastModifiedBy>
  <cp:revision>2</cp:revision>
  <cp:lastPrinted>2025-02-17T14:25:00Z</cp:lastPrinted>
  <dcterms:created xsi:type="dcterms:W3CDTF">2025-02-17T14:22:00Z</dcterms:created>
  <dcterms:modified xsi:type="dcterms:W3CDTF">2025-02-17T22:32:00Z</dcterms:modified>
</cp:coreProperties>
</file>